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4A3" w:rsidRDefault="009E44A3" w:rsidP="009E44A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0" w:type="dxa"/>
        <w:tblLook w:val="04A0"/>
      </w:tblPr>
      <w:tblGrid>
        <w:gridCol w:w="991"/>
        <w:gridCol w:w="2393"/>
        <w:gridCol w:w="1998"/>
        <w:gridCol w:w="1409"/>
        <w:gridCol w:w="1462"/>
        <w:gridCol w:w="1367"/>
      </w:tblGrid>
      <w:tr w:rsidR="009E44A3" w:rsidRPr="00991C03" w:rsidTr="009E44A3">
        <w:trPr>
          <w:trHeight w:val="509"/>
        </w:trPr>
        <w:tc>
          <w:tcPr>
            <w:tcW w:w="9620" w:type="dxa"/>
            <w:gridSpan w:val="6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1,</w:t>
            </w:r>
            <w:r w:rsidRPr="009E44A3">
              <w:rPr>
                <w:rFonts w:ascii="Times New Roman" w:hAnsi="Times New Roman" w:cs="Times New Roman"/>
              </w:rPr>
              <w:t xml:space="preserve"> 2, 8</w:t>
            </w:r>
          </w:p>
          <w:p w:rsidR="009E44A3" w:rsidRPr="008A2AE6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E44A3" w:rsidRPr="00991C03" w:rsidTr="001A798C">
        <w:trPr>
          <w:trHeight w:val="2775"/>
        </w:trPr>
        <w:tc>
          <w:tcPr>
            <w:tcW w:w="991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93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8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9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67" w:type="dxa"/>
          </w:tcPr>
          <w:p w:rsidR="009E44A3" w:rsidRPr="00991C03" w:rsidRDefault="009E44A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9E44A3" w:rsidRPr="00991C03" w:rsidTr="001A798C">
        <w:trPr>
          <w:trHeight w:val="764"/>
        </w:trPr>
        <w:tc>
          <w:tcPr>
            <w:tcW w:w="991" w:type="dxa"/>
          </w:tcPr>
          <w:p w:rsidR="009E44A3" w:rsidRP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Группы 1, 8 -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  <w:p w:rsidR="009E44A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 2 – 10.04</w:t>
            </w:r>
          </w:p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3" w:type="dxa"/>
          </w:tcPr>
          <w:p w:rsidR="009E44A3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года</w:t>
            </w:r>
          </w:p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(видео)</w:t>
            </w:r>
          </w:p>
        </w:tc>
        <w:tc>
          <w:tcPr>
            <w:tcW w:w="1998" w:type="dxa"/>
          </w:tcPr>
          <w:p w:rsidR="009E44A3" w:rsidRPr="00991C03" w:rsidRDefault="009E44A3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  <w:r w:rsidR="001A79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09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2" w:type="dxa"/>
          </w:tcPr>
          <w:p w:rsidR="009E44A3" w:rsidRPr="00991C03" w:rsidRDefault="009E44A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67" w:type="dxa"/>
          </w:tcPr>
          <w:p w:rsidR="009E44A3" w:rsidRPr="000534F5" w:rsidRDefault="009E44A3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A798C" w:rsidRDefault="001A798C"/>
    <w:p w:rsidR="001A798C" w:rsidRDefault="001A798C">
      <w:r>
        <w:br w:type="page"/>
      </w:r>
    </w:p>
    <w:tbl>
      <w:tblPr>
        <w:tblStyle w:val="a3"/>
        <w:tblW w:w="9620" w:type="dxa"/>
        <w:tblLook w:val="04A0"/>
      </w:tblPr>
      <w:tblGrid>
        <w:gridCol w:w="991"/>
        <w:gridCol w:w="2393"/>
        <w:gridCol w:w="1998"/>
        <w:gridCol w:w="1409"/>
        <w:gridCol w:w="1462"/>
        <w:gridCol w:w="1367"/>
      </w:tblGrid>
      <w:tr w:rsidR="001A798C" w:rsidRPr="00991C03" w:rsidTr="007F6EE7">
        <w:trPr>
          <w:trHeight w:val="509"/>
        </w:trPr>
        <w:tc>
          <w:tcPr>
            <w:tcW w:w="9620" w:type="dxa"/>
            <w:gridSpan w:val="6"/>
          </w:tcPr>
          <w:p w:rsidR="001A798C" w:rsidRPr="009E44A3" w:rsidRDefault="009D45E1" w:rsidP="007F6EE7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lastRenderedPageBreak/>
              <w:t>Группы</w:t>
            </w:r>
            <w:r w:rsidR="001A798C">
              <w:rPr>
                <w:rFonts w:ascii="Times New Roman" w:hAnsi="Times New Roman" w:cs="Times New Roman"/>
              </w:rPr>
              <w:t xml:space="preserve"> 3</w:t>
            </w:r>
            <w:r>
              <w:rPr>
                <w:rFonts w:ascii="Times New Roman" w:hAnsi="Times New Roman" w:cs="Times New Roman"/>
              </w:rPr>
              <w:t>, 7</w:t>
            </w:r>
          </w:p>
          <w:p w:rsidR="001A798C" w:rsidRPr="008A2AE6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9D45E1" w:rsidRPr="00991C03" w:rsidTr="007F6EE7">
        <w:trPr>
          <w:trHeight w:val="2775"/>
        </w:trPr>
        <w:tc>
          <w:tcPr>
            <w:tcW w:w="991" w:type="dxa"/>
          </w:tcPr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93" w:type="dxa"/>
          </w:tcPr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8" w:type="dxa"/>
          </w:tcPr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9" w:type="dxa"/>
          </w:tcPr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2" w:type="dxa"/>
          </w:tcPr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67" w:type="dxa"/>
          </w:tcPr>
          <w:p w:rsidR="001A798C" w:rsidRPr="00991C03" w:rsidRDefault="001A798C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9D45E1" w:rsidRPr="00991C03" w:rsidTr="007F6EE7">
        <w:trPr>
          <w:trHeight w:val="764"/>
        </w:trPr>
        <w:tc>
          <w:tcPr>
            <w:tcW w:w="991" w:type="dxa"/>
          </w:tcPr>
          <w:p w:rsidR="001A798C" w:rsidRPr="009E44A3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1A798C" w:rsidRDefault="001A798C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9D45E1" w:rsidRDefault="009D45E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 3)</w:t>
            </w:r>
          </w:p>
          <w:p w:rsidR="009D45E1" w:rsidRDefault="009D45E1" w:rsidP="009D45E1">
            <w:pPr>
              <w:rPr>
                <w:rFonts w:ascii="Times New Roman" w:hAnsi="Times New Roman" w:cs="Times New Roman"/>
              </w:rPr>
            </w:pPr>
          </w:p>
          <w:p w:rsidR="009D45E1" w:rsidRDefault="009D45E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9D45E1" w:rsidRPr="00991C03" w:rsidRDefault="009D45E1" w:rsidP="001A79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 7)</w:t>
            </w:r>
          </w:p>
        </w:tc>
        <w:tc>
          <w:tcPr>
            <w:tcW w:w="2393" w:type="dxa"/>
          </w:tcPr>
          <w:p w:rsidR="001A798C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Множественное число (исключения)</w:t>
            </w:r>
          </w:p>
          <w:p w:rsidR="00446104" w:rsidRPr="00BD7BAE" w:rsidRDefault="00446104" w:rsidP="007F6EE7">
            <w:pPr>
              <w:jc w:val="center"/>
              <w:rPr>
                <w:rFonts w:ascii="Times New Roman" w:hAnsi="Times New Roman" w:cs="Times New Roman"/>
              </w:rPr>
            </w:pPr>
            <w:r w:rsidRPr="00BD7BAE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учебник</w:t>
            </w:r>
            <w:r w:rsidRPr="00BD7B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Discover</w:t>
            </w:r>
            <w:r w:rsidRPr="00BD7BA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BD7BAE">
              <w:rPr>
                <w:rFonts w:ascii="Times New Roman" w:hAnsi="Times New Roman" w:cs="Times New Roman"/>
              </w:rPr>
              <w:t xml:space="preserve"> </w:t>
            </w:r>
            <w:r w:rsidR="008723B3">
              <w:rPr>
                <w:rFonts w:ascii="Times New Roman" w:hAnsi="Times New Roman" w:cs="Times New Roman"/>
                <w:lang w:val="en-US"/>
              </w:rPr>
              <w:t>Starter</w:t>
            </w:r>
            <w:r w:rsidR="008723B3" w:rsidRPr="00BD7BAE">
              <w:rPr>
                <w:rFonts w:ascii="Times New Roman" w:hAnsi="Times New Roman" w:cs="Times New Roman"/>
              </w:rPr>
              <w:t xml:space="preserve"> </w:t>
            </w:r>
            <w:r w:rsidR="008723B3">
              <w:rPr>
                <w:rFonts w:ascii="Times New Roman" w:hAnsi="Times New Roman" w:cs="Times New Roman"/>
              </w:rPr>
              <w:t>с</w:t>
            </w:r>
            <w:r w:rsidR="008723B3" w:rsidRPr="00BD7BAE">
              <w:rPr>
                <w:rFonts w:ascii="Times New Roman" w:hAnsi="Times New Roman" w:cs="Times New Roman"/>
              </w:rPr>
              <w:t>.35)</w:t>
            </w:r>
          </w:p>
        </w:tc>
        <w:tc>
          <w:tcPr>
            <w:tcW w:w="1998" w:type="dxa"/>
          </w:tcPr>
          <w:p w:rsidR="001A798C" w:rsidRPr="00991C03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</w:t>
            </w:r>
          </w:p>
        </w:tc>
        <w:tc>
          <w:tcPr>
            <w:tcW w:w="1409" w:type="dxa"/>
          </w:tcPr>
          <w:p w:rsidR="001A798C" w:rsidRPr="00991C03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2" w:type="dxa"/>
          </w:tcPr>
          <w:p w:rsidR="001A798C" w:rsidRPr="00991C03" w:rsidRDefault="001A798C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67" w:type="dxa"/>
          </w:tcPr>
          <w:p w:rsidR="001A798C" w:rsidRPr="000534F5" w:rsidRDefault="001A798C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070016" w:rsidRPr="00F74BF5" w:rsidTr="007F6EE7">
        <w:trPr>
          <w:trHeight w:val="764"/>
        </w:trPr>
        <w:tc>
          <w:tcPr>
            <w:tcW w:w="991" w:type="dxa"/>
          </w:tcPr>
          <w:p w:rsidR="00070016" w:rsidRDefault="00070016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070016" w:rsidRDefault="00070016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</w:t>
            </w:r>
          </w:p>
          <w:p w:rsidR="00070016" w:rsidRDefault="00070016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 7)</w:t>
            </w:r>
          </w:p>
        </w:tc>
        <w:tc>
          <w:tcPr>
            <w:tcW w:w="2393" w:type="dxa"/>
          </w:tcPr>
          <w:p w:rsidR="00070016" w:rsidRPr="00F74BF5" w:rsidRDefault="00070016" w:rsidP="00F74BF5">
            <w:pPr>
              <w:jc w:val="center"/>
              <w:rPr>
                <w:rFonts w:ascii="Times New Roman" w:hAnsi="Times New Roman" w:cs="Times New Roman"/>
              </w:rPr>
            </w:pPr>
            <w:r w:rsidRPr="00F74BF5">
              <w:rPr>
                <w:rFonts w:ascii="Times New Roman" w:hAnsi="Times New Roman" w:cs="Times New Roman"/>
              </w:rPr>
              <w:t>Множественное число (исключения)</w:t>
            </w:r>
          </w:p>
          <w:p w:rsidR="00070016" w:rsidRDefault="00070016" w:rsidP="00F7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(закрепление)</w:t>
            </w:r>
          </w:p>
          <w:p w:rsidR="00070016" w:rsidRDefault="00070016" w:rsidP="00F74B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 (видео)</w:t>
            </w:r>
          </w:p>
          <w:p w:rsidR="00070016" w:rsidRPr="00F74BF5" w:rsidRDefault="00070016" w:rsidP="00F74B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74BF5">
              <w:rPr>
                <w:rFonts w:ascii="Times New Roman" w:hAnsi="Times New Roman" w:cs="Times New Roman"/>
                <w:lang w:val="en-US"/>
              </w:rPr>
              <w:t>(</w:t>
            </w:r>
            <w:r w:rsidRPr="00F74BF5">
              <w:rPr>
                <w:rFonts w:ascii="Times New Roman" w:hAnsi="Times New Roman" w:cs="Times New Roman"/>
              </w:rPr>
              <w:t>учебник</w:t>
            </w:r>
            <w:r w:rsidRPr="00F74BF5">
              <w:rPr>
                <w:rFonts w:ascii="Times New Roman" w:hAnsi="Times New Roman" w:cs="Times New Roman"/>
                <w:lang w:val="en-US"/>
              </w:rPr>
              <w:t xml:space="preserve"> Discover English Starter </w:t>
            </w:r>
            <w:r w:rsidRPr="00F74BF5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  <w:lang w:val="en-US"/>
              </w:rPr>
              <w:t>.3</w:t>
            </w:r>
            <w:r w:rsidRPr="00070016">
              <w:rPr>
                <w:rFonts w:ascii="Times New Roman" w:hAnsi="Times New Roman" w:cs="Times New Roman"/>
                <w:lang w:val="en-US"/>
              </w:rPr>
              <w:t>9</w:t>
            </w:r>
            <w:r w:rsidRPr="00F74BF5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98" w:type="dxa"/>
          </w:tcPr>
          <w:p w:rsidR="00070016" w:rsidRPr="0071590C" w:rsidRDefault="00070016" w:rsidP="00070016">
            <w:pPr>
              <w:jc w:val="center"/>
            </w:pPr>
            <w:r w:rsidRPr="0071590C">
              <w:t>Рассылка заданий</w:t>
            </w:r>
          </w:p>
        </w:tc>
        <w:tc>
          <w:tcPr>
            <w:tcW w:w="1409" w:type="dxa"/>
          </w:tcPr>
          <w:p w:rsidR="00070016" w:rsidRPr="0071590C" w:rsidRDefault="00070016" w:rsidP="00070016">
            <w:pPr>
              <w:jc w:val="center"/>
            </w:pPr>
            <w:r w:rsidRPr="0071590C">
              <w:t>Выполнить упражнения</w:t>
            </w:r>
          </w:p>
        </w:tc>
        <w:tc>
          <w:tcPr>
            <w:tcW w:w="1462" w:type="dxa"/>
          </w:tcPr>
          <w:p w:rsidR="00070016" w:rsidRPr="0071590C" w:rsidRDefault="00070016" w:rsidP="00070016">
            <w:pPr>
              <w:jc w:val="center"/>
            </w:pPr>
            <w:r w:rsidRPr="0071590C">
              <w:t>К следующему уроку</w:t>
            </w:r>
          </w:p>
        </w:tc>
        <w:tc>
          <w:tcPr>
            <w:tcW w:w="1367" w:type="dxa"/>
          </w:tcPr>
          <w:p w:rsidR="00070016" w:rsidRDefault="00070016" w:rsidP="00070016">
            <w:pPr>
              <w:jc w:val="center"/>
            </w:pPr>
            <w:r w:rsidRPr="0071590C">
              <w:t>WA</w:t>
            </w:r>
          </w:p>
        </w:tc>
      </w:tr>
    </w:tbl>
    <w:p w:rsidR="008723B3" w:rsidRPr="00F74BF5" w:rsidRDefault="001A798C">
      <w:pPr>
        <w:rPr>
          <w:lang w:val="en-US"/>
        </w:rPr>
      </w:pPr>
      <w:r w:rsidRPr="00F74BF5">
        <w:rPr>
          <w:lang w:val="en-US"/>
        </w:rP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75"/>
        <w:gridCol w:w="1998"/>
        <w:gridCol w:w="1407"/>
        <w:gridCol w:w="1461"/>
        <w:gridCol w:w="1359"/>
      </w:tblGrid>
      <w:tr w:rsidR="008723B3" w:rsidRPr="00991C03" w:rsidTr="007F6EE7">
        <w:trPr>
          <w:trHeight w:val="509"/>
        </w:trPr>
        <w:tc>
          <w:tcPr>
            <w:tcW w:w="9620" w:type="dxa"/>
            <w:gridSpan w:val="6"/>
          </w:tcPr>
          <w:p w:rsidR="008723B3" w:rsidRPr="009E44A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Группы 4, 5</w:t>
            </w:r>
            <w:r w:rsidR="009720F2">
              <w:rPr>
                <w:rFonts w:ascii="Times New Roman" w:hAnsi="Times New Roman" w:cs="Times New Roman"/>
              </w:rPr>
              <w:t>, 6</w:t>
            </w:r>
          </w:p>
          <w:p w:rsidR="008723B3" w:rsidRPr="008A2AE6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8723B3" w:rsidRPr="00991C03" w:rsidTr="001A5D1F">
        <w:trPr>
          <w:trHeight w:val="2775"/>
        </w:trPr>
        <w:tc>
          <w:tcPr>
            <w:tcW w:w="1020" w:type="dxa"/>
          </w:tcPr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75" w:type="dxa"/>
          </w:tcPr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8" w:type="dxa"/>
          </w:tcPr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7" w:type="dxa"/>
          </w:tcPr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59" w:type="dxa"/>
          </w:tcPr>
          <w:p w:rsidR="008723B3" w:rsidRPr="00991C03" w:rsidRDefault="008723B3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8723B3" w:rsidRPr="00991C03" w:rsidTr="001A5D1F">
        <w:trPr>
          <w:trHeight w:val="764"/>
        </w:trPr>
        <w:tc>
          <w:tcPr>
            <w:tcW w:w="1020" w:type="dxa"/>
          </w:tcPr>
          <w:p w:rsidR="008723B3" w:rsidRPr="009E44A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723B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8723B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(Группы 4, 5)</w:t>
            </w:r>
          </w:p>
          <w:p w:rsidR="009720F2" w:rsidRDefault="009720F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9720F2" w:rsidRPr="00991C03" w:rsidRDefault="009720F2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 6)</w:t>
            </w:r>
          </w:p>
        </w:tc>
        <w:tc>
          <w:tcPr>
            <w:tcW w:w="2375" w:type="dxa"/>
          </w:tcPr>
          <w:p w:rsidR="008723B3" w:rsidRPr="009720F2" w:rsidRDefault="008723B3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Животные</w:t>
            </w:r>
            <w:r w:rsidRPr="009720F2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8723B3">
              <w:rPr>
                <w:rFonts w:ascii="Times New Roman" w:hAnsi="Times New Roman" w:cs="Times New Roman"/>
              </w:rPr>
              <w:t>учебник</w:t>
            </w:r>
            <w:r w:rsidRPr="009720F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Discover</w:t>
            </w:r>
            <w:r w:rsidRPr="009720F2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English</w:t>
            </w:r>
            <w:r w:rsidRPr="009720F2">
              <w:rPr>
                <w:rFonts w:ascii="Times New Roman" w:hAnsi="Times New Roman" w:cs="Times New Roman"/>
                <w:lang w:val="en-US"/>
              </w:rPr>
              <w:t xml:space="preserve"> 1 </w:t>
            </w:r>
            <w:r w:rsidRPr="008723B3">
              <w:rPr>
                <w:rFonts w:ascii="Times New Roman" w:hAnsi="Times New Roman" w:cs="Times New Roman"/>
              </w:rPr>
              <w:t>с</w:t>
            </w:r>
            <w:r w:rsidRPr="009720F2">
              <w:rPr>
                <w:rFonts w:ascii="Times New Roman" w:hAnsi="Times New Roman" w:cs="Times New Roman"/>
                <w:lang w:val="en-US"/>
              </w:rPr>
              <w:t>. 29)</w:t>
            </w:r>
          </w:p>
        </w:tc>
        <w:tc>
          <w:tcPr>
            <w:tcW w:w="1998" w:type="dxa"/>
          </w:tcPr>
          <w:p w:rsidR="008723B3" w:rsidRPr="00991C0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Рассылка заданий </w:t>
            </w:r>
          </w:p>
        </w:tc>
        <w:tc>
          <w:tcPr>
            <w:tcW w:w="1407" w:type="dxa"/>
          </w:tcPr>
          <w:p w:rsidR="008723B3" w:rsidRPr="00991C0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упражнения</w:t>
            </w:r>
          </w:p>
        </w:tc>
        <w:tc>
          <w:tcPr>
            <w:tcW w:w="1461" w:type="dxa"/>
          </w:tcPr>
          <w:p w:rsidR="008723B3" w:rsidRPr="00991C0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359" w:type="dxa"/>
          </w:tcPr>
          <w:p w:rsidR="008723B3" w:rsidRPr="008723B3" w:rsidRDefault="008723B3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A5D1F" w:rsidRPr="00991C03" w:rsidTr="001A5D1F">
        <w:trPr>
          <w:trHeight w:val="764"/>
        </w:trPr>
        <w:tc>
          <w:tcPr>
            <w:tcW w:w="1020" w:type="dxa"/>
          </w:tcPr>
          <w:p w:rsidR="001A5D1F" w:rsidRDefault="001A5D1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1A5D1F" w:rsidRDefault="001A5D1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  <w:p w:rsidR="001A5D1F" w:rsidRDefault="001A5D1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 5)</w:t>
            </w:r>
          </w:p>
        </w:tc>
        <w:tc>
          <w:tcPr>
            <w:tcW w:w="2375" w:type="dxa"/>
          </w:tcPr>
          <w:p w:rsidR="001A5D1F" w:rsidRDefault="001A5D1F" w:rsidP="007F6EE7">
            <w:pPr>
              <w:jc w:val="center"/>
              <w:rPr>
                <w:rFonts w:ascii="Times New Roman" w:hAnsi="Times New Roman" w:cs="Times New Roman"/>
              </w:rPr>
            </w:pPr>
            <w:r w:rsidRPr="00634ECC">
              <w:rPr>
                <w:rFonts w:ascii="Times New Roman" w:hAnsi="Times New Roman" w:cs="Times New Roman"/>
              </w:rPr>
              <w:t>Животные</w:t>
            </w:r>
            <w:r>
              <w:rPr>
                <w:rFonts w:ascii="Times New Roman" w:hAnsi="Times New Roman" w:cs="Times New Roman"/>
              </w:rPr>
              <w:t xml:space="preserve"> (закрепление)</w:t>
            </w:r>
          </w:p>
          <w:p w:rsidR="001A5D1F" w:rsidRDefault="001A5D1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действия</w:t>
            </w:r>
          </w:p>
        </w:tc>
        <w:tc>
          <w:tcPr>
            <w:tcW w:w="1998" w:type="dxa"/>
          </w:tcPr>
          <w:p w:rsidR="001A5D1F" w:rsidRPr="00C21B22" w:rsidRDefault="001A5D1F" w:rsidP="001A5D1F">
            <w:pPr>
              <w:jc w:val="center"/>
            </w:pPr>
            <w:r w:rsidRPr="00C21B22">
              <w:t>Рассылка заданий</w:t>
            </w:r>
          </w:p>
        </w:tc>
        <w:tc>
          <w:tcPr>
            <w:tcW w:w="1407" w:type="dxa"/>
          </w:tcPr>
          <w:p w:rsidR="001A5D1F" w:rsidRPr="00C21B22" w:rsidRDefault="001A5D1F" w:rsidP="001A5D1F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1" w:type="dxa"/>
          </w:tcPr>
          <w:p w:rsidR="001A5D1F" w:rsidRPr="00C21B22" w:rsidRDefault="001A5D1F" w:rsidP="001A5D1F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59" w:type="dxa"/>
          </w:tcPr>
          <w:p w:rsidR="001A5D1F" w:rsidRDefault="001A5D1F" w:rsidP="001A5D1F">
            <w:pPr>
              <w:jc w:val="center"/>
            </w:pPr>
            <w:r w:rsidRPr="00C21B22">
              <w:t>WA</w:t>
            </w:r>
          </w:p>
        </w:tc>
      </w:tr>
    </w:tbl>
    <w:p w:rsidR="009720F2" w:rsidRDefault="008723B3">
      <w: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75"/>
        <w:gridCol w:w="1998"/>
        <w:gridCol w:w="1407"/>
        <w:gridCol w:w="1461"/>
        <w:gridCol w:w="1359"/>
      </w:tblGrid>
      <w:tr w:rsidR="009720F2" w:rsidRPr="00991C03" w:rsidTr="007F6EE7">
        <w:trPr>
          <w:trHeight w:val="509"/>
        </w:trPr>
        <w:tc>
          <w:tcPr>
            <w:tcW w:w="9620" w:type="dxa"/>
            <w:gridSpan w:val="6"/>
          </w:tcPr>
          <w:p w:rsidR="009720F2" w:rsidRPr="009E44A3" w:rsidRDefault="00A76780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Группы 9, 10</w:t>
            </w:r>
          </w:p>
          <w:p w:rsidR="009720F2" w:rsidRPr="008A2AE6" w:rsidRDefault="009720F2" w:rsidP="007F6EE7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1F4DD2" w:rsidRPr="00991C03" w:rsidTr="007F6EE7">
        <w:trPr>
          <w:trHeight w:val="2775"/>
        </w:trPr>
        <w:tc>
          <w:tcPr>
            <w:tcW w:w="1020" w:type="dxa"/>
          </w:tcPr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75" w:type="dxa"/>
          </w:tcPr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8" w:type="dxa"/>
          </w:tcPr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7" w:type="dxa"/>
          </w:tcPr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59" w:type="dxa"/>
          </w:tcPr>
          <w:p w:rsidR="009720F2" w:rsidRPr="00991C03" w:rsidRDefault="009720F2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0E28F8" w:rsidRPr="00991C03" w:rsidTr="007F6EE7">
        <w:trPr>
          <w:trHeight w:val="764"/>
        </w:trPr>
        <w:tc>
          <w:tcPr>
            <w:tcW w:w="1020" w:type="dxa"/>
          </w:tcPr>
          <w:p w:rsidR="000E28F8" w:rsidRDefault="000E28F8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0E28F8" w:rsidRDefault="000E28F8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0E28F8" w:rsidRPr="00991C03" w:rsidRDefault="000E28F8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(Группы 9, 10)</w:t>
            </w:r>
          </w:p>
        </w:tc>
        <w:tc>
          <w:tcPr>
            <w:tcW w:w="2375" w:type="dxa"/>
          </w:tcPr>
          <w:p w:rsidR="000E28F8" w:rsidRPr="001F4DD2" w:rsidRDefault="000E28F8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Приключения. Места и виды активности (учебник </w:t>
            </w:r>
            <w:proofErr w:type="spellStart"/>
            <w:r>
              <w:rPr>
                <w:rFonts w:ascii="Times New Roman" w:hAnsi="Times New Roman" w:cs="Times New Roman"/>
              </w:rPr>
              <w:t>Discover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English</w:t>
            </w:r>
            <w:proofErr w:type="spellEnd"/>
            <w:r>
              <w:rPr>
                <w:rFonts w:ascii="Times New Roman" w:hAnsi="Times New Roman" w:cs="Times New Roman"/>
              </w:rPr>
              <w:t xml:space="preserve"> 1 с. 9</w:t>
            </w:r>
            <w:r w:rsidRPr="00842327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998" w:type="dxa"/>
          </w:tcPr>
          <w:p w:rsidR="000E28F8" w:rsidRPr="00C21B22" w:rsidRDefault="000E28F8" w:rsidP="007F6EE7">
            <w:pPr>
              <w:jc w:val="center"/>
            </w:pPr>
            <w:r w:rsidRPr="00C21B22">
              <w:t>Рассылка заданий</w:t>
            </w:r>
          </w:p>
        </w:tc>
        <w:tc>
          <w:tcPr>
            <w:tcW w:w="1407" w:type="dxa"/>
          </w:tcPr>
          <w:p w:rsidR="000E28F8" w:rsidRPr="00C21B22" w:rsidRDefault="000E28F8" w:rsidP="007F6EE7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1" w:type="dxa"/>
          </w:tcPr>
          <w:p w:rsidR="000E28F8" w:rsidRPr="00C21B22" w:rsidRDefault="000E28F8" w:rsidP="007F6EE7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59" w:type="dxa"/>
          </w:tcPr>
          <w:p w:rsidR="000E28F8" w:rsidRDefault="000E28F8" w:rsidP="007F6EE7">
            <w:pPr>
              <w:jc w:val="center"/>
            </w:pPr>
            <w:r w:rsidRPr="00C21B22">
              <w:t>WA</w:t>
            </w:r>
          </w:p>
        </w:tc>
      </w:tr>
      <w:tr w:rsidR="00E37867" w:rsidRPr="00E37867" w:rsidTr="007F6EE7">
        <w:trPr>
          <w:trHeight w:val="764"/>
        </w:trPr>
        <w:tc>
          <w:tcPr>
            <w:tcW w:w="1020" w:type="dxa"/>
          </w:tcPr>
          <w:p w:rsidR="00E37867" w:rsidRPr="001F4DD2" w:rsidRDefault="00E37867" w:rsidP="001F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F4DD2">
              <w:rPr>
                <w:rFonts w:ascii="Times New Roman" w:hAnsi="Times New Roman" w:cs="Times New Roman"/>
              </w:rPr>
              <w:t>.</w:t>
            </w:r>
          </w:p>
          <w:p w:rsidR="00E37867" w:rsidRPr="001F4DD2" w:rsidRDefault="00E37867" w:rsidP="001F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F4DD2">
              <w:rPr>
                <w:rFonts w:ascii="Times New Roman" w:hAnsi="Times New Roman" w:cs="Times New Roman"/>
              </w:rPr>
              <w:t>.04</w:t>
            </w:r>
          </w:p>
          <w:p w:rsidR="00E37867" w:rsidRDefault="00E37867" w:rsidP="001F4D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 10</w:t>
            </w:r>
            <w:r w:rsidRPr="001F4D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5" w:type="dxa"/>
          </w:tcPr>
          <w:p w:rsidR="00E37867" w:rsidRDefault="00E37867" w:rsidP="007F6EE7">
            <w:pPr>
              <w:jc w:val="center"/>
              <w:rPr>
                <w:rFonts w:ascii="Times New Roman" w:hAnsi="Times New Roman" w:cs="Times New Roman"/>
              </w:rPr>
            </w:pPr>
            <w:r w:rsidRPr="00E37867">
              <w:rPr>
                <w:rFonts w:ascii="Times New Roman" w:hAnsi="Times New Roman" w:cs="Times New Roman"/>
              </w:rPr>
              <w:t>Места и виды активности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37867" w:rsidRPr="00E37867" w:rsidRDefault="00E37867" w:rsidP="007F6EE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Present Simple, Present Continuous, Past Simple (</w:t>
            </w:r>
            <w:r>
              <w:rPr>
                <w:rFonts w:ascii="Times New Roman" w:hAnsi="Times New Roman" w:cs="Times New Roman"/>
              </w:rPr>
              <w:t>повторение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98" w:type="dxa"/>
          </w:tcPr>
          <w:p w:rsidR="00E37867" w:rsidRPr="00C21B22" w:rsidRDefault="00E37867" w:rsidP="007F6EE7">
            <w:pPr>
              <w:jc w:val="center"/>
            </w:pPr>
            <w:r w:rsidRPr="00C21B22">
              <w:t>Рассылка заданий</w:t>
            </w:r>
          </w:p>
        </w:tc>
        <w:tc>
          <w:tcPr>
            <w:tcW w:w="1407" w:type="dxa"/>
          </w:tcPr>
          <w:p w:rsidR="00E37867" w:rsidRPr="00C21B22" w:rsidRDefault="00E37867" w:rsidP="007F6EE7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1" w:type="dxa"/>
          </w:tcPr>
          <w:p w:rsidR="00E37867" w:rsidRPr="00C21B22" w:rsidRDefault="00E37867" w:rsidP="007F6EE7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59" w:type="dxa"/>
          </w:tcPr>
          <w:p w:rsidR="00E37867" w:rsidRDefault="00E37867" w:rsidP="007F6EE7">
            <w:pPr>
              <w:jc w:val="center"/>
            </w:pPr>
            <w:r w:rsidRPr="00C21B22">
              <w:t>WA</w:t>
            </w:r>
          </w:p>
        </w:tc>
      </w:tr>
    </w:tbl>
    <w:p w:rsidR="009720F2" w:rsidRPr="00E37867" w:rsidRDefault="009720F2">
      <w:pPr>
        <w:rPr>
          <w:lang w:val="en-US"/>
        </w:rPr>
      </w:pPr>
    </w:p>
    <w:p w:rsidR="0099792A" w:rsidRDefault="0099792A">
      <w:pPr>
        <w:rPr>
          <w:lang w:val="en-US"/>
        </w:rPr>
      </w:pPr>
      <w:r>
        <w:rPr>
          <w:lang w:val="en-US"/>
        </w:rPr>
        <w:br w:type="page"/>
      </w:r>
    </w:p>
    <w:tbl>
      <w:tblPr>
        <w:tblStyle w:val="a3"/>
        <w:tblW w:w="9620" w:type="dxa"/>
        <w:tblLook w:val="04A0"/>
      </w:tblPr>
      <w:tblGrid>
        <w:gridCol w:w="1020"/>
        <w:gridCol w:w="2375"/>
        <w:gridCol w:w="1998"/>
        <w:gridCol w:w="1407"/>
        <w:gridCol w:w="1461"/>
        <w:gridCol w:w="1359"/>
      </w:tblGrid>
      <w:tr w:rsidR="00507AEF" w:rsidRPr="00991C03" w:rsidTr="007F6EE7">
        <w:trPr>
          <w:trHeight w:val="509"/>
        </w:trPr>
        <w:tc>
          <w:tcPr>
            <w:tcW w:w="9620" w:type="dxa"/>
            <w:gridSpan w:val="6"/>
          </w:tcPr>
          <w:p w:rsidR="00507AEF" w:rsidRPr="009E44A3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Группы 11, 12</w:t>
            </w:r>
          </w:p>
          <w:p w:rsidR="00507AEF" w:rsidRPr="008A2AE6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</w:t>
            </w:r>
            <w:r>
              <w:rPr>
                <w:rFonts w:ascii="Times New Roman" w:hAnsi="Times New Roman" w:cs="Times New Roman"/>
              </w:rPr>
              <w:t xml:space="preserve">я связи с преподавателем – </w:t>
            </w:r>
            <w:r>
              <w:rPr>
                <w:rFonts w:ascii="Times New Roman" w:hAnsi="Times New Roman" w:cs="Times New Roman"/>
                <w:lang w:val="en-US"/>
              </w:rPr>
              <w:t>www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murena</w:t>
            </w:r>
            <w:proofErr w:type="spellEnd"/>
            <w:r w:rsidRPr="008A2AE6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8A2AE6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507AEF" w:rsidRPr="00991C03" w:rsidTr="007F6EE7">
        <w:trPr>
          <w:trHeight w:val="2775"/>
        </w:trPr>
        <w:tc>
          <w:tcPr>
            <w:tcW w:w="1020" w:type="dxa"/>
          </w:tcPr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2375" w:type="dxa"/>
          </w:tcPr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8" w:type="dxa"/>
          </w:tcPr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07" w:type="dxa"/>
          </w:tcPr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61" w:type="dxa"/>
          </w:tcPr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359" w:type="dxa"/>
          </w:tcPr>
          <w:p w:rsidR="00507AEF" w:rsidRPr="00991C03" w:rsidRDefault="00507AEF" w:rsidP="007F6EE7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507AEF" w:rsidRPr="00991C03" w:rsidTr="007F6EE7">
        <w:trPr>
          <w:trHeight w:val="764"/>
        </w:trPr>
        <w:tc>
          <w:tcPr>
            <w:tcW w:w="1020" w:type="dxa"/>
          </w:tcPr>
          <w:p w:rsidR="00507AEF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  <w:p w:rsidR="00507AEF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  <w:p w:rsidR="00507AEF" w:rsidRPr="00991C03" w:rsidRDefault="00507AEF" w:rsidP="00186F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186F72">
              <w:rPr>
                <w:rFonts w:ascii="Times New Roman" w:hAnsi="Times New Roman" w:cs="Times New Roman"/>
              </w:rPr>
              <w:t>Группа  12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5" w:type="dxa"/>
          </w:tcPr>
          <w:p w:rsidR="00507AEF" w:rsidRPr="001F4DD2" w:rsidRDefault="00F50411" w:rsidP="007F6EE7">
            <w:pPr>
              <w:jc w:val="center"/>
              <w:rPr>
                <w:rFonts w:ascii="Times New Roman" w:hAnsi="Times New Roman" w:cs="Times New Roman"/>
              </w:rPr>
            </w:pPr>
            <w:r w:rsidRPr="00F50411">
              <w:rPr>
                <w:rFonts w:ascii="Times New Roman" w:hAnsi="Times New Roman" w:cs="Times New Roman"/>
              </w:rPr>
              <w:t>Модальные глаголы (разъяснение темы с примерами)</w:t>
            </w:r>
          </w:p>
        </w:tc>
        <w:tc>
          <w:tcPr>
            <w:tcW w:w="1998" w:type="dxa"/>
          </w:tcPr>
          <w:p w:rsidR="00507AEF" w:rsidRPr="00C21B22" w:rsidRDefault="00507AEF" w:rsidP="007F6EE7">
            <w:pPr>
              <w:jc w:val="center"/>
            </w:pPr>
            <w:r w:rsidRPr="00C21B22">
              <w:t>Рассылка заданий</w:t>
            </w:r>
          </w:p>
        </w:tc>
        <w:tc>
          <w:tcPr>
            <w:tcW w:w="1407" w:type="dxa"/>
          </w:tcPr>
          <w:p w:rsidR="00507AEF" w:rsidRPr="00C21B22" w:rsidRDefault="00507AEF" w:rsidP="007F6EE7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1" w:type="dxa"/>
          </w:tcPr>
          <w:p w:rsidR="00507AEF" w:rsidRPr="00C21B22" w:rsidRDefault="00507AEF" w:rsidP="007F6EE7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59" w:type="dxa"/>
          </w:tcPr>
          <w:p w:rsidR="00507AEF" w:rsidRDefault="00507AEF" w:rsidP="007F6EE7">
            <w:pPr>
              <w:jc w:val="center"/>
            </w:pPr>
            <w:r w:rsidRPr="00C21B22">
              <w:t>WA</w:t>
            </w:r>
          </w:p>
        </w:tc>
      </w:tr>
      <w:tr w:rsidR="00507AEF" w:rsidRPr="00E37867" w:rsidTr="007F6EE7">
        <w:trPr>
          <w:trHeight w:val="764"/>
        </w:trPr>
        <w:tc>
          <w:tcPr>
            <w:tcW w:w="1020" w:type="dxa"/>
          </w:tcPr>
          <w:p w:rsidR="00507AEF" w:rsidRPr="001F4DD2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F4DD2">
              <w:rPr>
                <w:rFonts w:ascii="Times New Roman" w:hAnsi="Times New Roman" w:cs="Times New Roman"/>
              </w:rPr>
              <w:t>.</w:t>
            </w:r>
          </w:p>
          <w:p w:rsidR="00507AEF" w:rsidRPr="001F4DD2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1F4DD2">
              <w:rPr>
                <w:rFonts w:ascii="Times New Roman" w:hAnsi="Times New Roman" w:cs="Times New Roman"/>
              </w:rPr>
              <w:t>.04</w:t>
            </w:r>
          </w:p>
          <w:p w:rsidR="00507AEF" w:rsidRDefault="00507AEF" w:rsidP="007F6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(Группа</w:t>
            </w:r>
            <w:r w:rsidR="00186F72">
              <w:rPr>
                <w:rFonts w:ascii="Times New Roman" w:hAnsi="Times New Roman" w:cs="Times New Roman"/>
              </w:rPr>
              <w:t xml:space="preserve"> 11</w:t>
            </w:r>
            <w:r w:rsidRPr="001F4DD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75" w:type="dxa"/>
          </w:tcPr>
          <w:p w:rsidR="00507AEF" w:rsidRPr="00F50411" w:rsidRDefault="00F50411" w:rsidP="007F6EE7">
            <w:pPr>
              <w:jc w:val="center"/>
              <w:rPr>
                <w:rFonts w:ascii="Times New Roman" w:hAnsi="Times New Roman" w:cs="Times New Roman"/>
              </w:rPr>
            </w:pPr>
            <w:r w:rsidRPr="00F50411">
              <w:rPr>
                <w:rFonts w:ascii="Times New Roman" w:hAnsi="Times New Roman" w:cs="Times New Roman"/>
              </w:rPr>
              <w:t>Модальные глаголы (разъяснение темы с примерами)</w:t>
            </w:r>
          </w:p>
        </w:tc>
        <w:tc>
          <w:tcPr>
            <w:tcW w:w="1998" w:type="dxa"/>
          </w:tcPr>
          <w:p w:rsidR="00507AEF" w:rsidRPr="00C21B22" w:rsidRDefault="00507AEF" w:rsidP="007F6EE7">
            <w:pPr>
              <w:jc w:val="center"/>
            </w:pPr>
            <w:r w:rsidRPr="00C21B22">
              <w:t>Рассылка заданий</w:t>
            </w:r>
          </w:p>
        </w:tc>
        <w:tc>
          <w:tcPr>
            <w:tcW w:w="1407" w:type="dxa"/>
          </w:tcPr>
          <w:p w:rsidR="00507AEF" w:rsidRPr="00C21B22" w:rsidRDefault="00507AEF" w:rsidP="007F6EE7">
            <w:pPr>
              <w:jc w:val="center"/>
            </w:pPr>
            <w:r w:rsidRPr="00C21B22">
              <w:t>Выполнить упражнения</w:t>
            </w:r>
          </w:p>
        </w:tc>
        <w:tc>
          <w:tcPr>
            <w:tcW w:w="1461" w:type="dxa"/>
          </w:tcPr>
          <w:p w:rsidR="00507AEF" w:rsidRPr="00C21B22" w:rsidRDefault="00507AEF" w:rsidP="007F6EE7">
            <w:pPr>
              <w:jc w:val="center"/>
            </w:pPr>
            <w:r w:rsidRPr="00C21B22">
              <w:t>К следующему уроку</w:t>
            </w:r>
          </w:p>
        </w:tc>
        <w:tc>
          <w:tcPr>
            <w:tcW w:w="1359" w:type="dxa"/>
          </w:tcPr>
          <w:p w:rsidR="00507AEF" w:rsidRDefault="00507AEF" w:rsidP="007F6EE7">
            <w:pPr>
              <w:jc w:val="center"/>
            </w:pPr>
            <w:r w:rsidRPr="00C21B22">
              <w:t>WA</w:t>
            </w:r>
          </w:p>
        </w:tc>
      </w:tr>
    </w:tbl>
    <w:p w:rsidR="00394EAA" w:rsidRPr="008F658E" w:rsidRDefault="00394EAA"/>
    <w:sectPr w:rsidR="00394EAA" w:rsidRPr="008F658E" w:rsidSect="008C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9E44A3"/>
    <w:rsid w:val="00070016"/>
    <w:rsid w:val="000E28F8"/>
    <w:rsid w:val="001419D0"/>
    <w:rsid w:val="00186F72"/>
    <w:rsid w:val="001A5D1F"/>
    <w:rsid w:val="001A798C"/>
    <w:rsid w:val="001F4DD2"/>
    <w:rsid w:val="00394EAA"/>
    <w:rsid w:val="00446104"/>
    <w:rsid w:val="00507AEF"/>
    <w:rsid w:val="00575D8C"/>
    <w:rsid w:val="00634ECC"/>
    <w:rsid w:val="00665A13"/>
    <w:rsid w:val="00842327"/>
    <w:rsid w:val="00844FDB"/>
    <w:rsid w:val="008723B3"/>
    <w:rsid w:val="008C26AC"/>
    <w:rsid w:val="008F658E"/>
    <w:rsid w:val="009720F2"/>
    <w:rsid w:val="0099792A"/>
    <w:rsid w:val="009D45E1"/>
    <w:rsid w:val="009E44A3"/>
    <w:rsid w:val="00A76780"/>
    <w:rsid w:val="00BD7BAE"/>
    <w:rsid w:val="00C93D93"/>
    <w:rsid w:val="00E37867"/>
    <w:rsid w:val="00F50411"/>
    <w:rsid w:val="00F74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4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 Vishencka</dc:creator>
  <cp:lastModifiedBy>zoder</cp:lastModifiedBy>
  <cp:revision>23</cp:revision>
  <dcterms:created xsi:type="dcterms:W3CDTF">2020-04-07T20:33:00Z</dcterms:created>
  <dcterms:modified xsi:type="dcterms:W3CDTF">2020-04-08T12:50:00Z</dcterms:modified>
</cp:coreProperties>
</file>